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F99" w:rsidRPr="00AB1F99" w:rsidRDefault="00AB1F99" w:rsidP="00AB1F99">
      <w:pPr>
        <w:shd w:val="clear" w:color="auto" w:fill="FFFFFF"/>
        <w:spacing w:after="0" w:line="240" w:lineRule="auto"/>
        <w:rPr>
          <w:b/>
          <w:sz w:val="24"/>
          <w:szCs w:val="24"/>
        </w:rPr>
      </w:pPr>
      <w:r w:rsidRPr="00AB1F99">
        <w:rPr>
          <w:b/>
          <w:sz w:val="24"/>
          <w:szCs w:val="24"/>
        </w:rPr>
        <w:t>Для СМИ и соц. сетей</w:t>
      </w:r>
      <w:r w:rsidR="0034478F">
        <w:rPr>
          <w:b/>
          <w:sz w:val="24"/>
          <w:szCs w:val="24"/>
        </w:rPr>
        <w:t>, для рассылки безработным гражданам</w:t>
      </w:r>
      <w:bookmarkStart w:id="0" w:name="_GoBack"/>
      <w:bookmarkEnd w:id="0"/>
      <w:r w:rsidRPr="00AB1F99">
        <w:rPr>
          <w:b/>
          <w:sz w:val="24"/>
          <w:szCs w:val="24"/>
        </w:rPr>
        <w:t>:</w:t>
      </w:r>
    </w:p>
    <w:p w:rsidR="00AB1F99" w:rsidRDefault="00AB1F99" w:rsidP="00AB1F99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1F99" w:rsidRDefault="00AB1F99" w:rsidP="006000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77E" w:rsidRDefault="00722C0A" w:rsidP="006000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C0A">
        <w:rPr>
          <w:rFonts w:ascii="Times New Roman" w:hAnsi="Times New Roman" w:cs="Times New Roman"/>
          <w:b/>
          <w:sz w:val="28"/>
          <w:szCs w:val="28"/>
        </w:rPr>
        <w:t>ОБЩЕСТВЕННЫЕ РАБОТЫ</w:t>
      </w:r>
    </w:p>
    <w:p w:rsidR="00AB1F99" w:rsidRDefault="00AB1F99" w:rsidP="006000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F99" w:rsidRDefault="00AB1F99" w:rsidP="00600025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Приглашаем принять участие!</w:t>
      </w:r>
    </w:p>
    <w:p w:rsidR="00605335" w:rsidRPr="00600025" w:rsidRDefault="00605335" w:rsidP="004C277E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277E" w:rsidRDefault="00BD2DEF" w:rsidP="00AB1F99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C277E">
        <w:rPr>
          <w:rFonts w:ascii="Times New Roman" w:hAnsi="Times New Roman" w:cs="Times New Roman"/>
          <w:sz w:val="28"/>
          <w:szCs w:val="28"/>
        </w:rPr>
        <w:t xml:space="preserve"> </w:t>
      </w:r>
      <w:r w:rsidR="004C277E">
        <w:rPr>
          <w:rFonts w:ascii="Times New Roman" w:hAnsi="Times New Roman" w:cs="Times New Roman"/>
          <w:sz w:val="28"/>
          <w:szCs w:val="28"/>
        </w:rPr>
        <w:t xml:space="preserve"> </w:t>
      </w:r>
      <w:r w:rsidR="004C277E" w:rsidRPr="004C277E">
        <w:rPr>
          <w:rFonts w:ascii="Times New Roman" w:hAnsi="Times New Roman" w:cs="Times New Roman"/>
          <w:sz w:val="28"/>
          <w:szCs w:val="28"/>
        </w:rPr>
        <w:t>Вакансии на общественные работы:</w:t>
      </w:r>
    </w:p>
    <w:p w:rsidR="00BD2DEF" w:rsidRPr="003145A8" w:rsidRDefault="00BD2DEF" w:rsidP="003145A8">
      <w:pPr>
        <w:pStyle w:val="a6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>ФГУП «ПО «Октябрь», мойщики посуды, з/п от 25 000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A" w:rsidRPr="003145A8" w:rsidRDefault="003D6E7A" w:rsidP="003145A8">
      <w:pPr>
        <w:pStyle w:val="a6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>АО «Каменское», рабочие по уходу за животными</w:t>
      </w:r>
      <w:r w:rsidR="009A2ED0" w:rsidRPr="003145A8">
        <w:rPr>
          <w:rFonts w:ascii="Times New Roman" w:hAnsi="Times New Roman" w:cs="Times New Roman"/>
          <w:sz w:val="28"/>
          <w:szCs w:val="28"/>
        </w:rPr>
        <w:t>, з/п от 45 000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2ED0" w:rsidRPr="003145A8" w:rsidRDefault="009A2ED0" w:rsidP="003145A8">
      <w:pPr>
        <w:pStyle w:val="a6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3145A8">
        <w:rPr>
          <w:rFonts w:ascii="Times New Roman" w:hAnsi="Times New Roman" w:cs="Times New Roman"/>
          <w:sz w:val="28"/>
          <w:szCs w:val="28"/>
        </w:rPr>
        <w:t>Трансмашприбор</w:t>
      </w:r>
      <w:proofErr w:type="spellEnd"/>
      <w:r w:rsidRPr="003145A8">
        <w:rPr>
          <w:rFonts w:ascii="Times New Roman" w:hAnsi="Times New Roman" w:cs="Times New Roman"/>
          <w:sz w:val="28"/>
          <w:szCs w:val="28"/>
        </w:rPr>
        <w:t xml:space="preserve">, слесарь-сборщик, </w:t>
      </w:r>
      <w:r w:rsidR="00B13111" w:rsidRPr="003145A8">
        <w:rPr>
          <w:rFonts w:ascii="Times New Roman" w:hAnsi="Times New Roman" w:cs="Times New Roman"/>
          <w:sz w:val="28"/>
          <w:szCs w:val="28"/>
        </w:rPr>
        <w:t xml:space="preserve">з/п </w:t>
      </w:r>
      <w:r w:rsidRPr="003145A8">
        <w:rPr>
          <w:rFonts w:ascii="Times New Roman" w:hAnsi="Times New Roman" w:cs="Times New Roman"/>
          <w:sz w:val="28"/>
          <w:szCs w:val="28"/>
        </w:rPr>
        <w:t>от 35 000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DEF" w:rsidRPr="003145A8" w:rsidRDefault="00BD2DEF" w:rsidP="003145A8">
      <w:pPr>
        <w:pStyle w:val="a6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Pr="003145A8">
        <w:rPr>
          <w:rFonts w:ascii="Times New Roman" w:hAnsi="Times New Roman" w:cs="Times New Roman"/>
          <w:sz w:val="28"/>
          <w:szCs w:val="28"/>
        </w:rPr>
        <w:t>Пром</w:t>
      </w:r>
      <w:proofErr w:type="spellEnd"/>
      <w:r w:rsidRPr="003145A8">
        <w:rPr>
          <w:rFonts w:ascii="Times New Roman" w:hAnsi="Times New Roman" w:cs="Times New Roman"/>
          <w:sz w:val="28"/>
          <w:szCs w:val="28"/>
        </w:rPr>
        <w:t>-Актив», разнорабочий, з/п от 40 000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C0A" w:rsidRPr="003145A8" w:rsidRDefault="00722C0A" w:rsidP="003145A8">
      <w:pPr>
        <w:pStyle w:val="a6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>ООО «Каменск-Уральский карьер», подсобные рабочие, з/п от 40 000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A" w:rsidRPr="003145A8" w:rsidRDefault="003D6E7A" w:rsidP="003145A8">
      <w:pPr>
        <w:pStyle w:val="a6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>ИП Павлова Е.В</w:t>
      </w:r>
      <w:r w:rsidR="00B13111" w:rsidRPr="003145A8">
        <w:rPr>
          <w:rFonts w:ascii="Times New Roman" w:hAnsi="Times New Roman" w:cs="Times New Roman"/>
          <w:sz w:val="28"/>
          <w:szCs w:val="28"/>
        </w:rPr>
        <w:t>.</w:t>
      </w:r>
      <w:r w:rsidRPr="003145A8">
        <w:rPr>
          <w:rFonts w:ascii="Times New Roman" w:hAnsi="Times New Roman" w:cs="Times New Roman"/>
          <w:sz w:val="28"/>
          <w:szCs w:val="28"/>
        </w:rPr>
        <w:t>, рабочие зелёного хозяйства</w:t>
      </w:r>
      <w:r w:rsidR="009A2ED0" w:rsidRPr="003145A8">
        <w:rPr>
          <w:rFonts w:ascii="Times New Roman" w:hAnsi="Times New Roman" w:cs="Times New Roman"/>
          <w:sz w:val="28"/>
          <w:szCs w:val="28"/>
        </w:rPr>
        <w:t>, з/п от 22 129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A" w:rsidRPr="003145A8" w:rsidRDefault="003D6E7A" w:rsidP="003145A8">
      <w:pPr>
        <w:pStyle w:val="a6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 xml:space="preserve">ООО </w:t>
      </w:r>
      <w:proofErr w:type="spellStart"/>
      <w:r w:rsidRPr="003145A8">
        <w:rPr>
          <w:rFonts w:ascii="Times New Roman" w:hAnsi="Times New Roman" w:cs="Times New Roman"/>
          <w:sz w:val="28"/>
          <w:szCs w:val="28"/>
        </w:rPr>
        <w:t>Виком-Вилс</w:t>
      </w:r>
      <w:proofErr w:type="spellEnd"/>
      <w:r w:rsidRPr="003145A8">
        <w:rPr>
          <w:rFonts w:ascii="Times New Roman" w:hAnsi="Times New Roman" w:cs="Times New Roman"/>
          <w:sz w:val="28"/>
          <w:szCs w:val="28"/>
        </w:rPr>
        <w:t>, сторожи, дворники</w:t>
      </w:r>
      <w:r w:rsidR="009A2ED0" w:rsidRPr="003145A8">
        <w:rPr>
          <w:rFonts w:ascii="Times New Roman" w:hAnsi="Times New Roman" w:cs="Times New Roman"/>
          <w:sz w:val="28"/>
          <w:szCs w:val="28"/>
        </w:rPr>
        <w:t>, з/п от 22 129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6E7A" w:rsidRPr="003145A8" w:rsidRDefault="003D6E7A" w:rsidP="003145A8">
      <w:pPr>
        <w:pStyle w:val="a6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45A8">
        <w:rPr>
          <w:rFonts w:ascii="Times New Roman" w:hAnsi="Times New Roman" w:cs="Times New Roman"/>
          <w:sz w:val="28"/>
          <w:szCs w:val="28"/>
        </w:rPr>
        <w:t>ИП Шамсутдинов</w:t>
      </w:r>
      <w:r w:rsidR="00B13111" w:rsidRPr="003145A8">
        <w:rPr>
          <w:rFonts w:ascii="Times New Roman" w:hAnsi="Times New Roman" w:cs="Times New Roman"/>
          <w:sz w:val="28"/>
          <w:szCs w:val="28"/>
        </w:rPr>
        <w:t xml:space="preserve"> А.Ю.</w:t>
      </w:r>
      <w:r w:rsidRPr="003145A8">
        <w:rPr>
          <w:rFonts w:ascii="Times New Roman" w:hAnsi="Times New Roman" w:cs="Times New Roman"/>
          <w:sz w:val="28"/>
          <w:szCs w:val="28"/>
        </w:rPr>
        <w:t>, уборщик подъездов</w:t>
      </w:r>
      <w:r w:rsidR="009A2ED0" w:rsidRPr="003145A8">
        <w:rPr>
          <w:rFonts w:ascii="Times New Roman" w:hAnsi="Times New Roman" w:cs="Times New Roman"/>
          <w:sz w:val="28"/>
          <w:szCs w:val="28"/>
        </w:rPr>
        <w:t>, з/п от 22 129 руб.</w:t>
      </w:r>
    </w:p>
    <w:p w:rsidR="003145A8" w:rsidRPr="003145A8" w:rsidRDefault="003145A8" w:rsidP="003145A8">
      <w:pPr>
        <w:pStyle w:val="a6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2DEF" w:rsidRDefault="00BD2DEF" w:rsidP="009A2ED0">
      <w:pPr>
        <w:spacing w:after="0" w:line="360" w:lineRule="auto"/>
        <w:ind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00025" w:rsidRDefault="00AB1F99" w:rsidP="0060002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E0B516">
            <wp:extent cx="152400" cy="152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B1F99">
        <w:rPr>
          <w:rFonts w:ascii="Times New Roman" w:hAnsi="Times New Roman" w:cs="Times New Roman"/>
          <w:sz w:val="28"/>
          <w:szCs w:val="28"/>
        </w:rPr>
        <w:t xml:space="preserve">для отдельных категорий </w:t>
      </w:r>
      <w:r w:rsidR="0034478F">
        <w:rPr>
          <w:rFonts w:ascii="Times New Roman" w:hAnsi="Times New Roman" w:cs="Times New Roman"/>
          <w:sz w:val="28"/>
          <w:szCs w:val="28"/>
        </w:rPr>
        <w:t xml:space="preserve">безработных </w:t>
      </w:r>
      <w:r w:rsidRPr="00AB1F99">
        <w:rPr>
          <w:rFonts w:ascii="Times New Roman" w:hAnsi="Times New Roman" w:cs="Times New Roman"/>
          <w:sz w:val="28"/>
          <w:szCs w:val="28"/>
        </w:rPr>
        <w:t>граждан возможно трудоустройство без снятия с учета, сохранение пособия и выплата материальной поддержки</w:t>
      </w:r>
    </w:p>
    <w:p w:rsidR="00A165E4" w:rsidRDefault="00A165E4" w:rsidP="00A165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605335" w:rsidRDefault="00605335"/>
    <w:p w:rsidR="004C277E" w:rsidRDefault="004C277E"/>
    <w:p w:rsidR="004C277E" w:rsidRDefault="004C277E"/>
    <w:p w:rsidR="00722C0A" w:rsidRPr="00722C0A" w:rsidRDefault="00605335" w:rsidP="00722C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2C0A">
        <w:rPr>
          <w:rFonts w:ascii="Times New Roman" w:hAnsi="Times New Roman" w:cs="Times New Roman"/>
          <w:sz w:val="32"/>
          <w:szCs w:val="32"/>
        </w:rPr>
        <w:t xml:space="preserve">Обращаться: Каменск-Уральский центр занятости, </w:t>
      </w:r>
    </w:p>
    <w:p w:rsidR="00D932DB" w:rsidRPr="00722C0A" w:rsidRDefault="00605335" w:rsidP="00722C0A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722C0A">
        <w:rPr>
          <w:rFonts w:ascii="Times New Roman" w:hAnsi="Times New Roman" w:cs="Times New Roman"/>
          <w:sz w:val="32"/>
          <w:szCs w:val="32"/>
        </w:rPr>
        <w:t xml:space="preserve">ул. Кунавина,1, кабинет № </w:t>
      </w:r>
      <w:proofErr w:type="gramStart"/>
      <w:r w:rsidRPr="00722C0A">
        <w:rPr>
          <w:rFonts w:ascii="Times New Roman" w:hAnsi="Times New Roman" w:cs="Times New Roman"/>
          <w:sz w:val="32"/>
          <w:szCs w:val="32"/>
        </w:rPr>
        <w:t>103,  32</w:t>
      </w:r>
      <w:proofErr w:type="gramEnd"/>
      <w:r w:rsidRPr="00722C0A">
        <w:rPr>
          <w:rFonts w:ascii="Times New Roman" w:hAnsi="Times New Roman" w:cs="Times New Roman"/>
          <w:sz w:val="32"/>
          <w:szCs w:val="32"/>
        </w:rPr>
        <w:t>-40-22,  8-967-908-59-16</w:t>
      </w:r>
    </w:p>
    <w:sectPr w:rsidR="00D932DB" w:rsidRPr="00722C0A" w:rsidSect="00C71EA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style="width:12.95pt;height:12.95pt;visibility:visible;mso-wrap-style:square" o:bullet="t">
        <v:imagedata r:id="rId1" o:title=""/>
      </v:shape>
    </w:pict>
  </w:numPicBullet>
  <w:numPicBullet w:numPicBulletId="1">
    <w:pict>
      <v:shape id="_x0000_i1047" type="#_x0000_t75" style="width:12.95pt;height:12.95pt;visibility:visible;mso-wrap-style:square" o:bullet="t">
        <v:imagedata r:id="rId2" o:title=""/>
      </v:shape>
    </w:pict>
  </w:numPicBullet>
  <w:numPicBullet w:numPicBulletId="2">
    <w:pict>
      <v:shape id="_x0000_i1048" type="#_x0000_t75" style="width:12.95pt;height:12.95pt;visibility:visible;mso-wrap-style:square" o:bullet="t">
        <v:imagedata r:id="rId3" o:title=""/>
      </v:shape>
    </w:pict>
  </w:numPicBullet>
  <w:numPicBullet w:numPicBulletId="3">
    <w:pict>
      <v:shape id="Рисунок 11" o:spid="_x0000_i1049" type="#_x0000_t75" style="width:12.95pt;height:12.95pt;visibility:visible;mso-wrap-style:square" o:bullet="t">
        <v:imagedata r:id="rId4" o:title=""/>
      </v:shape>
    </w:pict>
  </w:numPicBullet>
  <w:abstractNum w:abstractNumId="0" w15:restartNumberingAfterBreak="0">
    <w:nsid w:val="191918BD"/>
    <w:multiLevelType w:val="hybridMultilevel"/>
    <w:tmpl w:val="7CA08D26"/>
    <w:lvl w:ilvl="0" w:tplc="5872609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6C15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986D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503A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0047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8AEE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98227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76CAA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F237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E217C3E"/>
    <w:multiLevelType w:val="hybridMultilevel"/>
    <w:tmpl w:val="4FB42D5A"/>
    <w:lvl w:ilvl="0" w:tplc="60180D2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88E4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2A718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5EEC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5F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DB66E4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BC44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A8CF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4CF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36882D64"/>
    <w:multiLevelType w:val="hybridMultilevel"/>
    <w:tmpl w:val="24367A5A"/>
    <w:lvl w:ilvl="0" w:tplc="56821C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C615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2229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5012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7CD1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36AB5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6A58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464A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3813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39541CF2"/>
    <w:multiLevelType w:val="hybridMultilevel"/>
    <w:tmpl w:val="3DFEA95A"/>
    <w:lvl w:ilvl="0" w:tplc="705E66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A00F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2E1B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5DC4D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09A2F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107D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DECC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7804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7A22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F514820"/>
    <w:multiLevelType w:val="hybridMultilevel"/>
    <w:tmpl w:val="8898B7FE"/>
    <w:lvl w:ilvl="0" w:tplc="0F4426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674B2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F613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5B0B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F207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F76D88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44D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8CB9D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3C42FB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45480CAB"/>
    <w:multiLevelType w:val="hybridMultilevel"/>
    <w:tmpl w:val="4DBA398A"/>
    <w:lvl w:ilvl="0" w:tplc="C55E26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68350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CC8F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62A55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5819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FD632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B7CA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42CB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9A5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0E50651"/>
    <w:multiLevelType w:val="hybridMultilevel"/>
    <w:tmpl w:val="F926EDFC"/>
    <w:lvl w:ilvl="0" w:tplc="61161E4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B419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5700D6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7E8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5009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762D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C25C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AE4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92F8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73D633EE"/>
    <w:multiLevelType w:val="hybridMultilevel"/>
    <w:tmpl w:val="D3087E8E"/>
    <w:lvl w:ilvl="0" w:tplc="AC14EF2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872EE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3E46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84D4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3892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546DD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A06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549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9A66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74FD6ABB"/>
    <w:multiLevelType w:val="hybridMultilevel"/>
    <w:tmpl w:val="9E3AC3A8"/>
    <w:lvl w:ilvl="0" w:tplc="A3DE1E4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7A21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DD615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D3E8E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728CB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EC8C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B2A3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4C1A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77E60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8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8AE"/>
    <w:rsid w:val="000420D9"/>
    <w:rsid w:val="000D7858"/>
    <w:rsid w:val="000F6C6C"/>
    <w:rsid w:val="002F27C5"/>
    <w:rsid w:val="003145A8"/>
    <w:rsid w:val="00331D1F"/>
    <w:rsid w:val="0033566C"/>
    <w:rsid w:val="0034478F"/>
    <w:rsid w:val="00354117"/>
    <w:rsid w:val="00393518"/>
    <w:rsid w:val="003C7433"/>
    <w:rsid w:val="003D6E7A"/>
    <w:rsid w:val="004C277E"/>
    <w:rsid w:val="005666BB"/>
    <w:rsid w:val="00574483"/>
    <w:rsid w:val="00600025"/>
    <w:rsid w:val="00605335"/>
    <w:rsid w:val="006F47AB"/>
    <w:rsid w:val="0071191E"/>
    <w:rsid w:val="00722C0A"/>
    <w:rsid w:val="00890301"/>
    <w:rsid w:val="009A2ED0"/>
    <w:rsid w:val="00A05EBA"/>
    <w:rsid w:val="00A165E4"/>
    <w:rsid w:val="00A36EA1"/>
    <w:rsid w:val="00A55B22"/>
    <w:rsid w:val="00AB1F99"/>
    <w:rsid w:val="00AF75CA"/>
    <w:rsid w:val="00B13111"/>
    <w:rsid w:val="00BD2DEF"/>
    <w:rsid w:val="00C179F6"/>
    <w:rsid w:val="00C71EAD"/>
    <w:rsid w:val="00CE3B34"/>
    <w:rsid w:val="00D75319"/>
    <w:rsid w:val="00D932DB"/>
    <w:rsid w:val="00DC6934"/>
    <w:rsid w:val="00EF45F3"/>
    <w:rsid w:val="00F8025E"/>
    <w:rsid w:val="00FE7F91"/>
    <w:rsid w:val="00FF4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0823FA-8E9A-4FD1-978A-F8281D910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65E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2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F27C5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60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22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5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spez1</dc:creator>
  <cp:keywords/>
  <dc:description/>
  <cp:lastModifiedBy>bk10</cp:lastModifiedBy>
  <cp:revision>8</cp:revision>
  <cp:lastPrinted>2024-03-18T06:34:00Z</cp:lastPrinted>
  <dcterms:created xsi:type="dcterms:W3CDTF">2024-03-14T04:30:00Z</dcterms:created>
  <dcterms:modified xsi:type="dcterms:W3CDTF">2024-03-18T06:35:00Z</dcterms:modified>
</cp:coreProperties>
</file>